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685FB7" w:rsidRDefault="003B44DD" w:rsidP="00685FB7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685FB7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7C64C762" wp14:editId="4141F290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685FB7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1A0350D0" wp14:editId="0C3FEE84">
            <wp:extent cx="1011219" cy="11510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6" cy="1151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685FB7" w:rsidRDefault="003B44DD" w:rsidP="00685FB7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685FB7" w:rsidRDefault="003B44DD" w:rsidP="00685FB7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685FB7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685FB7" w:rsidRPr="00685FB7" w:rsidRDefault="000257DA" w:rsidP="00685FB7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685FB7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БЕЛОВСКОГО РАЙОНА</w:t>
      </w:r>
    </w:p>
    <w:p w:rsidR="003B44DD" w:rsidRPr="00685FB7" w:rsidRDefault="003B44DD" w:rsidP="00685FB7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685FB7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685FB7" w:rsidRDefault="003B44DD" w:rsidP="00685FB7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685FB7" w:rsidRDefault="00040753" w:rsidP="00685FB7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685FB7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7A7D0C" w:rsidRPr="00685FB7" w:rsidRDefault="00134328" w:rsidP="00685FB7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685FB7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7A7D0C" w:rsidRPr="00685FB7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1</w:t>
      </w:r>
      <w:r w:rsidR="00632209" w:rsidRPr="00685FB7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1</w:t>
      </w:r>
      <w:r w:rsidR="00451E4B" w:rsidRPr="00685FB7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.0</w:t>
      </w:r>
      <w:r w:rsidR="008B354F" w:rsidRPr="00685FB7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8</w:t>
      </w:r>
      <w:r w:rsidR="00451E4B" w:rsidRPr="00685FB7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685FB7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7A7D0C" w:rsidRPr="00685FB7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55</w:t>
      </w:r>
      <w:r w:rsidR="00893ED2" w:rsidRPr="00685FB7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1</w:t>
      </w:r>
    </w:p>
    <w:p w:rsidR="00864BB8" w:rsidRPr="00685FB7" w:rsidRDefault="00864BB8" w:rsidP="00685FB7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7A7D0C" w:rsidRP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прогнозе </w:t>
      </w:r>
      <w:proofErr w:type="gramStart"/>
      <w:r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>социально-экономического</w:t>
      </w:r>
      <w:proofErr w:type="gramEnd"/>
    </w:p>
    <w:p w:rsidR="007A7D0C" w:rsidRP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>развития Беловского района на 2021 год</w:t>
      </w:r>
    </w:p>
    <w:p w:rsidR="007A7D0C" w:rsidRP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>и на плановый период 2022 и 2023 годов</w:t>
      </w:r>
    </w:p>
    <w:p w:rsidR="007A7D0C" w:rsidRP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</w:p>
    <w:p w:rsidR="007A7D0C" w:rsidRPr="00685FB7" w:rsidRDefault="007A7D0C" w:rsidP="00685FB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статьёй 173 Бюджетного Кодекса Российской Федерации, статьёй 35  Федерального закона от 28.06.2014 г. №172 –</w:t>
      </w:r>
      <w:r w:rsidR="00685F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ФЗ «О стратегическом планировании в Российской Федерации», </w:t>
      </w:r>
      <w:r w:rsidRPr="00685FB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 xml:space="preserve">руководствуясь Уставом </w:t>
      </w:r>
      <w:r w:rsidRPr="00685FB7">
        <w:rPr>
          <w:rFonts w:ascii="Arial" w:eastAsia="Times New Roman" w:hAnsi="Arial" w:cs="Arial"/>
          <w:iCs/>
          <w:sz w:val="24"/>
          <w:szCs w:val="24"/>
          <w:bdr w:val="none" w:sz="0" w:space="0" w:color="auto" w:frame="1"/>
          <w:lang w:eastAsia="ru-RU"/>
        </w:rPr>
        <w:t>муниципального района «</w:t>
      </w:r>
      <w:proofErr w:type="spellStart"/>
      <w:r w:rsidRPr="00685FB7">
        <w:rPr>
          <w:rFonts w:ascii="Arial" w:eastAsia="Times New Roman" w:hAnsi="Arial" w:cs="Arial"/>
          <w:iCs/>
          <w:sz w:val="24"/>
          <w:szCs w:val="24"/>
          <w:bdr w:val="none" w:sz="0" w:space="0" w:color="auto" w:frame="1"/>
          <w:lang w:eastAsia="ru-RU"/>
        </w:rPr>
        <w:t>Беловский</w:t>
      </w:r>
      <w:proofErr w:type="spellEnd"/>
      <w:r w:rsidRPr="00685FB7">
        <w:rPr>
          <w:rFonts w:ascii="Arial" w:eastAsia="Times New Roman" w:hAnsi="Arial" w:cs="Arial"/>
          <w:iCs/>
          <w:sz w:val="24"/>
          <w:szCs w:val="24"/>
          <w:bdr w:val="none" w:sz="0" w:space="0" w:color="auto" w:frame="1"/>
          <w:lang w:eastAsia="ru-RU"/>
        </w:rPr>
        <w:t xml:space="preserve"> район», Администрация Беловского района Курской области ПОСТАНОВЛЯЕТ:</w:t>
      </w:r>
    </w:p>
    <w:p w:rsidR="007A7D0C" w:rsidRPr="00685FB7" w:rsidRDefault="007A7D0C" w:rsidP="00685FB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85F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85FB7">
        <w:rPr>
          <w:rFonts w:ascii="Arial" w:eastAsia="Times New Roman" w:hAnsi="Arial" w:cs="Arial"/>
          <w:sz w:val="24"/>
          <w:szCs w:val="24"/>
          <w:lang w:eastAsia="ru-RU"/>
        </w:rPr>
        <w:t>Одобрить прилагаемый прогноз социально-экономического развития Беловского района на 2021 год и на плановый период 2022 и 2023 годов (прилагается).</w:t>
      </w:r>
    </w:p>
    <w:p w:rsidR="00685FB7" w:rsidRDefault="007A7D0C" w:rsidP="00685FB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685F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над исполнением настоящего постановления возложить на исполняющего обязанности первого </w:t>
      </w:r>
      <w:proofErr w:type="gramStart"/>
      <w:r w:rsidRPr="00685FB7">
        <w:rPr>
          <w:rFonts w:ascii="Arial" w:eastAsia="Times New Roman" w:hAnsi="Arial" w:cs="Arial"/>
          <w:sz w:val="24"/>
          <w:szCs w:val="24"/>
          <w:lang w:eastAsia="ru-RU"/>
        </w:rPr>
        <w:t>заместителя главы Администрации Беловского района Курской области</w:t>
      </w:r>
      <w:proofErr w:type="gramEnd"/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 В.В. Квачёва.</w:t>
      </w:r>
    </w:p>
    <w:p w:rsidR="007A7D0C" w:rsidRPr="00685FB7" w:rsidRDefault="007A7D0C" w:rsidP="00685FB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685F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85FB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 xml:space="preserve">Настоящее постановление подлежит опубликованию в сети Интернет на официальном сайте Администрации Беловского района </w:t>
      </w:r>
      <w:hyperlink r:id="rId10" w:history="1">
        <w:r w:rsidRPr="00685FB7">
          <w:rPr>
            <w:rFonts w:ascii="Arial" w:eastAsia="Times New Roman" w:hAnsi="Arial" w:cs="Arial"/>
            <w:sz w:val="24"/>
            <w:szCs w:val="24"/>
            <w:lang w:val="en-US" w:eastAsia="ru-RU"/>
          </w:rPr>
          <w:t>Http</w:t>
        </w:r>
        <w:r w:rsidRPr="00685FB7">
          <w:rPr>
            <w:rFonts w:ascii="Arial" w:eastAsia="Times New Roman" w:hAnsi="Arial" w:cs="Arial"/>
            <w:sz w:val="24"/>
            <w:szCs w:val="24"/>
            <w:lang w:eastAsia="ru-RU"/>
          </w:rPr>
          <w:t>://</w:t>
        </w:r>
        <w:proofErr w:type="spellStart"/>
        <w:r w:rsidRPr="00685FB7">
          <w:rPr>
            <w:rFonts w:ascii="Arial" w:eastAsia="Times New Roman" w:hAnsi="Arial" w:cs="Arial"/>
            <w:sz w:val="24"/>
            <w:szCs w:val="24"/>
            <w:lang w:val="en-US" w:eastAsia="ru-RU"/>
          </w:rPr>
          <w:t>bel</w:t>
        </w:r>
        <w:proofErr w:type="spellEnd"/>
        <w:r w:rsidRPr="00685FB7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685FB7">
          <w:rPr>
            <w:rFonts w:ascii="Arial" w:eastAsia="Times New Roman" w:hAnsi="Arial" w:cs="Arial"/>
            <w:sz w:val="24"/>
            <w:szCs w:val="24"/>
            <w:lang w:val="en-US" w:eastAsia="ru-RU"/>
          </w:rPr>
          <w:t>rkursk</w:t>
        </w:r>
        <w:proofErr w:type="spellEnd"/>
        <w:r w:rsidRPr="00685FB7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685FB7">
          <w:rPr>
            <w:rFonts w:ascii="Arial" w:eastAsia="Times New Roman" w:hAnsi="Arial" w:cs="Arial"/>
            <w:sz w:val="24"/>
            <w:szCs w:val="24"/>
            <w:lang w:val="en-US" w:eastAsia="ru-RU"/>
          </w:rPr>
          <w:t>ru</w:t>
        </w:r>
        <w:proofErr w:type="spellEnd"/>
      </w:hyperlink>
      <w:r w:rsidRPr="00685FB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A7D0C" w:rsidRPr="00685FB7" w:rsidRDefault="007A7D0C" w:rsidP="00685FB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685F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85FB7">
        <w:rPr>
          <w:rFonts w:ascii="Arial" w:eastAsia="Times New Roman" w:hAnsi="Arial" w:cs="Arial"/>
          <w:sz w:val="24"/>
          <w:szCs w:val="24"/>
          <w:lang w:eastAsia="ru-RU"/>
        </w:rPr>
        <w:t>Постановление вступает в силу с момента его подписания.</w:t>
      </w:r>
    </w:p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Глава Беловского района                               </w:t>
      </w:r>
    </w:p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Курской области                                       </w:t>
      </w:r>
      <w:r w:rsidR="00A14AEE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Н.В. Волобуев</w:t>
      </w:r>
    </w:p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7A7D0C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FB7" w:rsidRPr="00685FB7" w:rsidRDefault="00685FB7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841"/>
      </w:tblGrid>
      <w:tr w:rsidR="00685FB7" w:rsidRPr="00685FB7" w:rsidTr="00685FB7">
        <w:tc>
          <w:tcPr>
            <w:tcW w:w="4503" w:type="dxa"/>
          </w:tcPr>
          <w:p w:rsidR="007A7D0C" w:rsidRPr="00685FB7" w:rsidRDefault="007A7D0C" w:rsidP="00685F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FB7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</w:t>
            </w:r>
          </w:p>
        </w:tc>
        <w:tc>
          <w:tcPr>
            <w:tcW w:w="4841" w:type="dxa"/>
          </w:tcPr>
          <w:p w:rsidR="007A7D0C" w:rsidRPr="00685FB7" w:rsidRDefault="007A7D0C" w:rsidP="00685FB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5FB7">
              <w:rPr>
                <w:rFonts w:ascii="Arial" w:hAnsi="Arial" w:cs="Arial"/>
                <w:sz w:val="24"/>
                <w:szCs w:val="24"/>
              </w:rPr>
              <w:t>ОДОБРЕН:</w:t>
            </w:r>
          </w:p>
          <w:p w:rsidR="007A7D0C" w:rsidRPr="00685FB7" w:rsidRDefault="007A7D0C" w:rsidP="00685FB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5FB7">
              <w:rPr>
                <w:rFonts w:ascii="Arial" w:hAnsi="Arial" w:cs="Arial"/>
                <w:sz w:val="24"/>
                <w:szCs w:val="24"/>
              </w:rPr>
              <w:t>постановлением Администрации</w:t>
            </w:r>
          </w:p>
          <w:p w:rsidR="007A7D0C" w:rsidRPr="00685FB7" w:rsidRDefault="007A7D0C" w:rsidP="00685FB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5FB7">
              <w:rPr>
                <w:rFonts w:ascii="Arial" w:hAnsi="Arial" w:cs="Arial"/>
                <w:sz w:val="24"/>
                <w:szCs w:val="24"/>
              </w:rPr>
              <w:t>Беловского района Курской области</w:t>
            </w:r>
          </w:p>
          <w:p w:rsidR="007A7D0C" w:rsidRPr="00685FB7" w:rsidRDefault="007A7D0C" w:rsidP="00F27B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5FB7">
              <w:rPr>
                <w:rFonts w:ascii="Arial" w:hAnsi="Arial" w:cs="Arial"/>
                <w:sz w:val="24"/>
                <w:szCs w:val="24"/>
              </w:rPr>
              <w:t>от 1</w:t>
            </w:r>
            <w:r w:rsidR="00893ED2" w:rsidRPr="00685FB7">
              <w:rPr>
                <w:rFonts w:ascii="Arial" w:hAnsi="Arial" w:cs="Arial"/>
                <w:sz w:val="24"/>
                <w:szCs w:val="24"/>
              </w:rPr>
              <w:t>1</w:t>
            </w:r>
            <w:r w:rsidR="003F46F7">
              <w:rPr>
                <w:rFonts w:ascii="Arial" w:hAnsi="Arial" w:cs="Arial"/>
                <w:sz w:val="24"/>
                <w:szCs w:val="24"/>
              </w:rPr>
              <w:t>.08.2020 г. №</w:t>
            </w:r>
            <w:r w:rsidRPr="00685FB7">
              <w:rPr>
                <w:rFonts w:ascii="Arial" w:hAnsi="Arial" w:cs="Arial"/>
                <w:sz w:val="24"/>
                <w:szCs w:val="24"/>
              </w:rPr>
              <w:t>55</w:t>
            </w:r>
            <w:r w:rsidR="00893ED2" w:rsidRPr="00685FB7">
              <w:rPr>
                <w:rFonts w:ascii="Arial" w:hAnsi="Arial" w:cs="Arial"/>
                <w:sz w:val="24"/>
                <w:szCs w:val="24"/>
              </w:rPr>
              <w:t>1</w:t>
            </w:r>
            <w:r w:rsidR="0025021F" w:rsidRPr="00685F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7A7D0C" w:rsidRPr="003F46F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FB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7A7D0C" w:rsidRP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>Прогноз</w:t>
      </w:r>
    </w:p>
    <w:p w:rsid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социально-экономического развития </w:t>
      </w:r>
    </w:p>
    <w:p w:rsid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Беловского района на 2021 год и плановый </w:t>
      </w:r>
      <w:r w:rsidR="00685FB7">
        <w:rPr>
          <w:rFonts w:ascii="Arial" w:eastAsia="Times New Roman" w:hAnsi="Arial" w:cs="Arial"/>
          <w:b/>
          <w:sz w:val="32"/>
          <w:szCs w:val="32"/>
          <w:lang w:eastAsia="ru-RU"/>
        </w:rPr>
        <w:t>период</w:t>
      </w:r>
    </w:p>
    <w:p w:rsidR="007A7D0C" w:rsidRPr="00685FB7" w:rsidRDefault="00685FB7" w:rsidP="00685F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2022 и 2023 </w:t>
      </w:r>
      <w:r w:rsidR="007A7D0C" w:rsidRPr="00685FB7">
        <w:rPr>
          <w:rFonts w:ascii="Arial" w:eastAsia="Times New Roman" w:hAnsi="Arial" w:cs="Arial"/>
          <w:b/>
          <w:sz w:val="32"/>
          <w:szCs w:val="32"/>
          <w:lang w:eastAsia="ru-RU"/>
        </w:rPr>
        <w:t>годы</w:t>
      </w:r>
    </w:p>
    <w:p w:rsidR="007A7D0C" w:rsidRPr="00685FB7" w:rsidRDefault="007A7D0C" w:rsidP="00685F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532" w:type="dxa"/>
        <w:jc w:val="center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1134"/>
        <w:gridCol w:w="1134"/>
        <w:gridCol w:w="1134"/>
        <w:gridCol w:w="1134"/>
        <w:gridCol w:w="1134"/>
        <w:gridCol w:w="1108"/>
      </w:tblGrid>
      <w:tr w:rsidR="00685FB7" w:rsidRPr="00685FB7" w:rsidTr="00F27B7B">
        <w:trPr>
          <w:trHeight w:val="831"/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2019г. 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Промышленность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отгруженных товаров собственного производства, выполненных работ и услуг, в ценах соответствующих лет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</w:t>
            </w:r>
            <w:bookmarkStart w:id="0" w:name="_GoBack"/>
            <w:bookmarkEnd w:id="0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2523,6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2337,1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2447,8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2566,6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 – дефляторы оптовых цен оптовых цен промышленной продукции</w:t>
            </w:r>
            <w:proofErr w:type="gram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промышленного производства к предыдущему году</w:t>
            </w:r>
            <w:proofErr w:type="gram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Производство основных видов продуктов питания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Сахар-песок из  сахарной свёклы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26283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14952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Хлеб и хлебобулочные изделия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685FB7" w:rsidRPr="00685FB7" w:rsidTr="005B53C1">
        <w:trPr>
          <w:trHeight w:val="351"/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Мука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trHeight w:val="255"/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Колбасные изделия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Мясо и мясопродукты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8953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9132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9453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</w:tr>
      <w:tr w:rsidR="00685FB7" w:rsidRPr="00685FB7" w:rsidTr="005B53C1">
        <w:trPr>
          <w:trHeight w:val="463"/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Масло растительное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498,6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Комбикорм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43759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53934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55013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56300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56500</w:t>
            </w:r>
          </w:p>
        </w:tc>
      </w:tr>
      <w:tr w:rsidR="00685FB7" w:rsidRPr="00685FB7" w:rsidTr="005B53C1">
        <w:trPr>
          <w:trHeight w:val="238"/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Отпущено воды (тыс. куб.)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</w:t>
            </w:r>
          </w:p>
        </w:tc>
      </w:tr>
      <w:tr w:rsidR="00685FB7" w:rsidRPr="00685FB7" w:rsidTr="005B53C1">
        <w:trPr>
          <w:trHeight w:val="218"/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134" w:type="dxa"/>
          </w:tcPr>
          <w:p w:rsidR="007A7D0C" w:rsidRPr="00685FB7" w:rsidRDefault="007A7D0C" w:rsidP="00A14AE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101,4</w:t>
            </w:r>
          </w:p>
        </w:tc>
      </w:tr>
      <w:tr w:rsidR="00685FB7" w:rsidRPr="00685FB7" w:rsidTr="00A14AEE">
        <w:trPr>
          <w:trHeight w:val="644"/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2019г. 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5B53C1">
        <w:trPr>
          <w:trHeight w:val="493"/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Выпуск асфальта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21386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28199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Консервативный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отгруженных товаров собственного производства, выполненных работ и услу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г, в ценах соответствующих лет, 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2523,6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2329,9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2425,7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2522,9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 – дефляторы оптовых цен оптовых цен промышленной продукции</w:t>
            </w:r>
            <w:proofErr w:type="gram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промышленного производства к предыдущему году</w:t>
            </w:r>
            <w:proofErr w:type="gramStart"/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(%)</w:t>
            </w:r>
            <w:proofErr w:type="gramEnd"/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Производство основных видов продуктов питания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Сахар-песок из  сахарной свёклы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26283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14952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Хлеб и хлебобулочные изделия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Мука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Колбасные изделия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Мясо и мясопродукты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8953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9042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Масло растительное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498,6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Комбикорм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43759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53934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55013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55013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55013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55013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Отпущено воды (тыс. куб.)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134" w:type="dxa"/>
          </w:tcPr>
          <w:p w:rsidR="007A7D0C" w:rsidRPr="00685FB7" w:rsidRDefault="007A7D0C" w:rsidP="00F27B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Выпуск асфальта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20660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28199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отгруженных товаров собственного производства, выполненных работ и услуг, в ценах соответствующих лет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2752,6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2523,6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2337,1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2453,0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2577,6</w:t>
            </w:r>
          </w:p>
        </w:tc>
      </w:tr>
      <w:tr w:rsidR="00685FB7" w:rsidRPr="00685FB7" w:rsidTr="00A14AEE">
        <w:trPr>
          <w:trHeight w:val="724"/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Наименование</w:t>
            </w:r>
          </w:p>
          <w:p w:rsidR="007A7D0C" w:rsidRPr="00685FB7" w:rsidRDefault="00685FB7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7A7D0C"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2019г. 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 – дефляторы оптовых цен оптовых цен промышленной продукции</w:t>
            </w:r>
            <w:proofErr w:type="gram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промышленного производства к предыдущему году</w:t>
            </w:r>
            <w:proofErr w:type="gram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Производство основных видов продуктов питания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Сахар-песок из  сахарной свёклы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26283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14952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Хлеб и хлебобулочные изделия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Мука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Колбасные изделия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Мясо и мясопродукты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8953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9132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9280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9485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Масло растительное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498,6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Комбикорм (тонн)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43759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53934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55013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56500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56800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Отпущено воды (тыс.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Темп роста (снижение)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Выпуск асфальта 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20660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28199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18500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</w:tr>
      <w:tr w:rsidR="00685FB7" w:rsidRPr="00685FB7" w:rsidTr="00685FB7">
        <w:trPr>
          <w:trHeight w:val="358"/>
          <w:jc w:val="center"/>
        </w:trPr>
        <w:tc>
          <w:tcPr>
            <w:tcW w:w="9532" w:type="dxa"/>
            <w:gridSpan w:val="7"/>
          </w:tcPr>
          <w:p w:rsidR="00685FB7" w:rsidRPr="00685FB7" w:rsidRDefault="00685FB7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Сельское хозяйство</w:t>
            </w:r>
          </w:p>
        </w:tc>
      </w:tr>
      <w:tr w:rsidR="00685FB7" w:rsidRPr="00685FB7" w:rsidTr="00685FB7">
        <w:trPr>
          <w:trHeight w:val="358"/>
          <w:jc w:val="center"/>
        </w:trPr>
        <w:tc>
          <w:tcPr>
            <w:tcW w:w="9532" w:type="dxa"/>
            <w:gridSpan w:val="7"/>
          </w:tcPr>
          <w:p w:rsidR="00685FB7" w:rsidRPr="00685FB7" w:rsidRDefault="00685FB7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реализации сельскохозяйственной продукции собственного производства сельскохозяйственными предприятиями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3375,5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3477,8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4088,3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4321,7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году, в сопоставимых ценах, %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 цен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изводство сельскохозяйственной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продукции (все категории хозяйств):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3F46F7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Зерно (в весе после доработки), т</w:t>
            </w:r>
            <w:r w:rsidR="007A7D0C"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ыс.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A7D0C"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153,5</w:t>
            </w:r>
          </w:p>
        </w:tc>
      </w:tr>
      <w:tr w:rsidR="00685FB7" w:rsidRPr="00685FB7" w:rsidTr="00A14AEE">
        <w:trPr>
          <w:trHeight w:val="791"/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2019г. 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685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Сахарная свёкла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т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ыс.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Скот и птица (на убой в живом весе)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Молоко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(тыс. 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Консервативный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Объём реализации сельскохозяйственной продукции собственного производства сельскохозяйственными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предприятиями, 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3375,5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3477,8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3871,5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4072,9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4276,6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 в сопоставимых ценах, %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 цен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Производство сельскохозяйственной  продукции (все категории хозяйств):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3F46F7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Зерно (в весе после доработки), т</w:t>
            </w:r>
            <w:r w:rsidR="007A7D0C"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ыс.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A7D0C"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Сахарная свёкла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т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ыс.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Скот и птица (на убой в живом весе) тыс.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trHeight w:val="280"/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Молоко (тыс. 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реализации сельскохозяйственной продукции собственного производства сельскохозяйственными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предприятиями, 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3375,5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3477,8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3892,8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4386,4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 цен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Производство сельскохозяйственной продукции (все категории хозяйств):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Зерно (в весе после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доработки)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ыс.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155,8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2019г. 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Сахарная свёкла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ыс.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Скот и птица (на убой в живом весе)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Молоко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(тыс. тонн)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</w:tr>
      <w:tr w:rsidR="008C01C8" w:rsidRPr="00685FB7" w:rsidTr="00884150">
        <w:trPr>
          <w:jc w:val="center"/>
        </w:trPr>
        <w:tc>
          <w:tcPr>
            <w:tcW w:w="9532" w:type="dxa"/>
            <w:gridSpan w:val="7"/>
          </w:tcPr>
          <w:p w:rsidR="008C01C8" w:rsidRPr="00685FB7" w:rsidRDefault="008C01C8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Инвестиции в основной капитал, в ценах соответствующих лет 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1809,1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576,1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536,9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586,9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выполненных работ по виду деятельности «Строительство», млн.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Жилые дома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в. м.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5241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6869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7594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8182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ФАПы</w:t>
            </w:r>
            <w:proofErr w:type="spellEnd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(пос. в смену)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1/24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3/24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Дома культуры (мест)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Консервативный 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Инвестиции в основной капитал, в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ценах соответствующих лет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1809,1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576,1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507,9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527,0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546,6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выполненных работ по виду деятельности «Строительство», млн.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Жилые дома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в. м.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5241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ФАПы</w:t>
            </w:r>
            <w:proofErr w:type="spellEnd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(пос. в смену)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1/24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3/24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Дома культуры (мест)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C01C8" w:rsidRPr="00685FB7" w:rsidTr="00695DFF">
        <w:trPr>
          <w:jc w:val="center"/>
        </w:trPr>
        <w:tc>
          <w:tcPr>
            <w:tcW w:w="9532" w:type="dxa"/>
            <w:gridSpan w:val="7"/>
          </w:tcPr>
          <w:p w:rsidR="008C01C8" w:rsidRPr="00685FB7" w:rsidRDefault="008C01C8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2019г. 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Инвестиции в основной капитал, в ценах соответствующих лет 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1809,1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576,1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635,1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875,7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148,4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132,8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выполненных работ по виду деятельности «Строительство», млн.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103,1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Жилые дома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в. м.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5241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6869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7594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8182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ФАПы</w:t>
            </w:r>
            <w:proofErr w:type="spellEnd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(пос. в смену)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1/24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3/24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3/24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Дома культуры (мест)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A14AE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Общеобразовательные школы (</w:t>
            </w:r>
            <w:proofErr w:type="spell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Гирьянская</w:t>
            </w:r>
            <w:proofErr w:type="spellEnd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СОШ), уч. мест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1/160</w:t>
            </w:r>
          </w:p>
        </w:tc>
      </w:tr>
      <w:tr w:rsidR="008C01C8" w:rsidRPr="00685FB7" w:rsidTr="006F5CE9">
        <w:trPr>
          <w:jc w:val="center"/>
        </w:trPr>
        <w:tc>
          <w:tcPr>
            <w:tcW w:w="9532" w:type="dxa"/>
            <w:gridSpan w:val="7"/>
          </w:tcPr>
          <w:p w:rsidR="008C01C8" w:rsidRPr="00685FB7" w:rsidRDefault="008C01C8" w:rsidP="00A14AE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и услуги</w:t>
            </w:r>
          </w:p>
        </w:tc>
      </w:tr>
      <w:tr w:rsidR="008C01C8" w:rsidRPr="00685FB7" w:rsidTr="00A94B20">
        <w:trPr>
          <w:jc w:val="center"/>
        </w:trPr>
        <w:tc>
          <w:tcPr>
            <w:tcW w:w="9532" w:type="dxa"/>
            <w:gridSpan w:val="7"/>
          </w:tcPr>
          <w:p w:rsidR="008C01C8" w:rsidRPr="00685FB7" w:rsidRDefault="008C01C8" w:rsidP="00A14AE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розничной торговли, в ценах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соответствующих лет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493,9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518,3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общественного питания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34,8</w:t>
            </w:r>
          </w:p>
        </w:tc>
      </w:tr>
      <w:tr w:rsidR="00685FB7" w:rsidRPr="00685FB7" w:rsidTr="005B53C1">
        <w:trPr>
          <w:trHeight w:val="388"/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платных услуг населению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13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Консервативный 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розничной торговли, в ценах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соответствующих лет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470,7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490,9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512,6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общественного питания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8C01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платных услуг населению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розничной торговли, в ценах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соответствующих лет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млн. руб.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474,9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532,9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общественного питания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3F4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платных услуг населению</w:t>
            </w:r>
            <w:r w:rsidR="008C01C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F46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33,2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 физического объёма к предыдущему году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Индексы-дефляторы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ТРУД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Численность работающих (чел.)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4058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году, %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Фонд начисленной заработной платы,  Млн.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1250,9</w:t>
            </w:r>
          </w:p>
        </w:tc>
        <w:tc>
          <w:tcPr>
            <w:tcW w:w="1134" w:type="dxa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1301,9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1355,1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1409,1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1470,5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году, %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Среднемесячная заработная плата, 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25689,8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27225,7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28649,1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29858,4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31156,2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32539,7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году, %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104,4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8C01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Консервативный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Численность работающих (чел.)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4058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году, %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Фонд начисленной заработной платы,  </w:t>
            </w: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1250,9</w:t>
            </w:r>
          </w:p>
        </w:tc>
        <w:tc>
          <w:tcPr>
            <w:tcW w:w="1134" w:type="dxa"/>
          </w:tcPr>
          <w:p w:rsidR="007A7D0C" w:rsidRPr="00685FB7" w:rsidRDefault="007A7D0C" w:rsidP="005B53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1301,9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1344,5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1387,4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1436,8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Темп роста (снижение) к предыдущему году, %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Среднемесячная заработная плата, 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25689,8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27225,7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28649,1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29626,2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30674,7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31792,5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году, %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103,6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  <w:vAlign w:val="center"/>
          </w:tcPr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2018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2019г. отчёт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2020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2021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2022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108" w:type="dxa"/>
            <w:vAlign w:val="center"/>
          </w:tcPr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685FB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2023 г</w:t>
              </w:r>
            </w:smartTag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A7D0C" w:rsidRPr="00685FB7" w:rsidRDefault="007A7D0C" w:rsidP="005B5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Численность работающих (чел.)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4058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3766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 (снижение) к предыдущему году, %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Фонд начисленной заработной платы,  Млн.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1250,9</w:t>
            </w:r>
          </w:p>
        </w:tc>
        <w:tc>
          <w:tcPr>
            <w:tcW w:w="1134" w:type="dxa"/>
          </w:tcPr>
          <w:p w:rsidR="007A7D0C" w:rsidRPr="00685FB7" w:rsidRDefault="007A7D0C" w:rsidP="005B53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1301,9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1341,1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1362,9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1425,1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1494,4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году, %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104,9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Среднемесячная заработная плата,  рублей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25689,8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27225,7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28649,1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30032,2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31508,5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33068,4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Темп роста (снижение) к предыдущему году, % 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Финансовые результаты</w:t>
            </w:r>
            <w:proofErr w:type="gramStart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(+;-) </w:t>
            </w:r>
            <w:proofErr w:type="gramEnd"/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5B53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Прибыль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542868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468372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455150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460025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464920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476980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Убыток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84197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67264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Финансовый результат 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542868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384175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387886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460025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464920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476980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5B53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Консервативный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5B53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Прибыль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542868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468372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455150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460025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456525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458025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Убыток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84197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67264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5B53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Финансовый результат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542868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384175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387886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460025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456525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458025</w:t>
            </w:r>
          </w:p>
        </w:tc>
      </w:tr>
      <w:tr w:rsidR="00685FB7" w:rsidRPr="00685FB7" w:rsidTr="00685FB7">
        <w:trPr>
          <w:jc w:val="center"/>
        </w:trPr>
        <w:tc>
          <w:tcPr>
            <w:tcW w:w="9532" w:type="dxa"/>
            <w:gridSpan w:val="7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вариант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5B53C1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Прибыль </w:t>
            </w:r>
            <w:r w:rsidR="007A7D0C"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542868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468372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455150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471758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477860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488743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Убыток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84197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67264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85FB7" w:rsidRPr="00685FB7" w:rsidTr="005B53C1">
        <w:trPr>
          <w:jc w:val="center"/>
        </w:trPr>
        <w:tc>
          <w:tcPr>
            <w:tcW w:w="2754" w:type="dxa"/>
          </w:tcPr>
          <w:p w:rsidR="007A7D0C" w:rsidRPr="00685FB7" w:rsidRDefault="007A7D0C" w:rsidP="005B53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Финансовый результат (тыс. руб.)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542868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384175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387886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471758</w:t>
            </w:r>
          </w:p>
        </w:tc>
        <w:tc>
          <w:tcPr>
            <w:tcW w:w="1134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477860</w:t>
            </w:r>
          </w:p>
        </w:tc>
        <w:tc>
          <w:tcPr>
            <w:tcW w:w="1108" w:type="dxa"/>
          </w:tcPr>
          <w:p w:rsidR="007A7D0C" w:rsidRPr="00685FB7" w:rsidRDefault="007A7D0C" w:rsidP="00685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5F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488743</w:t>
            </w:r>
          </w:p>
        </w:tc>
      </w:tr>
    </w:tbl>
    <w:p w:rsidR="007A7D0C" w:rsidRPr="00685FB7" w:rsidRDefault="007A7D0C" w:rsidP="00685F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53F7" w:rsidRPr="00685FB7" w:rsidRDefault="001653F7" w:rsidP="00685FB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1653F7" w:rsidRPr="00685FB7" w:rsidSect="00261B92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EB" w:rsidRDefault="00A334EB" w:rsidP="005452A6">
      <w:pPr>
        <w:spacing w:after="0" w:line="240" w:lineRule="auto"/>
      </w:pPr>
      <w:r>
        <w:separator/>
      </w:r>
    </w:p>
  </w:endnote>
  <w:endnote w:type="continuationSeparator" w:id="0">
    <w:p w:rsidR="00A334EB" w:rsidRDefault="00A334EB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EB" w:rsidRDefault="00A334EB" w:rsidP="005452A6">
      <w:pPr>
        <w:spacing w:after="0" w:line="240" w:lineRule="auto"/>
      </w:pPr>
      <w:r>
        <w:separator/>
      </w:r>
    </w:p>
  </w:footnote>
  <w:footnote w:type="continuationSeparator" w:id="0">
    <w:p w:rsidR="00A334EB" w:rsidRDefault="00A334EB" w:rsidP="00545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B04B6"/>
    <w:multiLevelType w:val="hybridMultilevel"/>
    <w:tmpl w:val="F1DC046C"/>
    <w:lvl w:ilvl="0" w:tplc="249A6D92">
      <w:start w:val="2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8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2B4033"/>
    <w:multiLevelType w:val="singleLevel"/>
    <w:tmpl w:val="117C05E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>
    <w:nsid w:val="1A49230F"/>
    <w:multiLevelType w:val="hybridMultilevel"/>
    <w:tmpl w:val="25442258"/>
    <w:lvl w:ilvl="0" w:tplc="3C923AE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1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20D83469"/>
    <w:multiLevelType w:val="hybridMultilevel"/>
    <w:tmpl w:val="2BB08EC0"/>
    <w:lvl w:ilvl="0" w:tplc="80A6FDC6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3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52390F92"/>
    <w:multiLevelType w:val="hybridMultilevel"/>
    <w:tmpl w:val="0554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1">
    <w:nsid w:val="5E1B0722"/>
    <w:multiLevelType w:val="hybridMultilevel"/>
    <w:tmpl w:val="395E5B02"/>
    <w:lvl w:ilvl="0" w:tplc="41EC5402">
      <w:start w:val="1"/>
      <w:numFmt w:val="decimal"/>
      <w:lvlText w:val="%1."/>
      <w:lvlJc w:val="left"/>
      <w:pPr>
        <w:tabs>
          <w:tab w:val="num" w:pos="1262"/>
        </w:tabs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22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23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6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8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9">
    <w:nsid w:val="767E11D8"/>
    <w:multiLevelType w:val="hybridMultilevel"/>
    <w:tmpl w:val="FBD026A0"/>
    <w:lvl w:ilvl="0" w:tplc="2638966A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27"/>
  </w:num>
  <w:num w:numId="4">
    <w:abstractNumId w:val="7"/>
  </w:num>
  <w:num w:numId="5">
    <w:abstractNumId w:val="20"/>
  </w:num>
  <w:num w:numId="6">
    <w:abstractNumId w:val="25"/>
  </w:num>
  <w:num w:numId="7">
    <w:abstractNumId w:val="15"/>
  </w:num>
  <w:num w:numId="8">
    <w:abstractNumId w:val="5"/>
  </w:num>
  <w:num w:numId="9">
    <w:abstractNumId w:val="8"/>
  </w:num>
  <w:num w:numId="10">
    <w:abstractNumId w:val="23"/>
  </w:num>
  <w:num w:numId="11">
    <w:abstractNumId w:val="16"/>
  </w:num>
  <w:num w:numId="12">
    <w:abstractNumId w:val="3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1"/>
  </w:num>
  <w:num w:numId="18">
    <w:abstractNumId w:val="19"/>
  </w:num>
  <w:num w:numId="19">
    <w:abstractNumId w:val="17"/>
  </w:num>
  <w:num w:numId="20">
    <w:abstractNumId w:val="22"/>
  </w:num>
  <w:num w:numId="21">
    <w:abstractNumId w:val="14"/>
  </w:num>
  <w:num w:numId="22">
    <w:abstractNumId w:val="26"/>
  </w:num>
  <w:num w:numId="23">
    <w:abstractNumId w:val="4"/>
  </w:num>
  <w:num w:numId="24">
    <w:abstractNumId w:val="13"/>
  </w:num>
  <w:num w:numId="25">
    <w:abstractNumId w:val="18"/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10"/>
  </w:num>
  <w:num w:numId="30">
    <w:abstractNumId w:val="12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36986"/>
    <w:rsid w:val="00040753"/>
    <w:rsid w:val="000704CF"/>
    <w:rsid w:val="00074F1F"/>
    <w:rsid w:val="00081CB6"/>
    <w:rsid w:val="00093A7B"/>
    <w:rsid w:val="000C7AAA"/>
    <w:rsid w:val="00114006"/>
    <w:rsid w:val="00123316"/>
    <w:rsid w:val="00134328"/>
    <w:rsid w:val="00136D98"/>
    <w:rsid w:val="001653F7"/>
    <w:rsid w:val="00175823"/>
    <w:rsid w:val="0017774E"/>
    <w:rsid w:val="00184B81"/>
    <w:rsid w:val="001A1732"/>
    <w:rsid w:val="001C4FFC"/>
    <w:rsid w:val="001D6EBD"/>
    <w:rsid w:val="001E7579"/>
    <w:rsid w:val="001F32DD"/>
    <w:rsid w:val="00205A6F"/>
    <w:rsid w:val="00207C67"/>
    <w:rsid w:val="00222B46"/>
    <w:rsid w:val="0025021F"/>
    <w:rsid w:val="00261B92"/>
    <w:rsid w:val="00262BFF"/>
    <w:rsid w:val="00263BD6"/>
    <w:rsid w:val="00273E82"/>
    <w:rsid w:val="00280F06"/>
    <w:rsid w:val="002A2497"/>
    <w:rsid w:val="002A7529"/>
    <w:rsid w:val="002F3E4A"/>
    <w:rsid w:val="002F5FC6"/>
    <w:rsid w:val="00322A4C"/>
    <w:rsid w:val="00336F10"/>
    <w:rsid w:val="003458CF"/>
    <w:rsid w:val="00357EEB"/>
    <w:rsid w:val="003617E0"/>
    <w:rsid w:val="0037353B"/>
    <w:rsid w:val="00374026"/>
    <w:rsid w:val="003B44DD"/>
    <w:rsid w:val="003E5CA7"/>
    <w:rsid w:val="003F46F7"/>
    <w:rsid w:val="00404EAE"/>
    <w:rsid w:val="00407B80"/>
    <w:rsid w:val="00407B9A"/>
    <w:rsid w:val="0042787A"/>
    <w:rsid w:val="00427F02"/>
    <w:rsid w:val="00447F80"/>
    <w:rsid w:val="00451E4B"/>
    <w:rsid w:val="00455184"/>
    <w:rsid w:val="0048152F"/>
    <w:rsid w:val="00483399"/>
    <w:rsid w:val="004C1222"/>
    <w:rsid w:val="004C43D1"/>
    <w:rsid w:val="00500D8D"/>
    <w:rsid w:val="005019E6"/>
    <w:rsid w:val="005133BB"/>
    <w:rsid w:val="005452A6"/>
    <w:rsid w:val="00551EFE"/>
    <w:rsid w:val="00567E64"/>
    <w:rsid w:val="005916D9"/>
    <w:rsid w:val="00594D4F"/>
    <w:rsid w:val="005B4872"/>
    <w:rsid w:val="005B53C1"/>
    <w:rsid w:val="005C6E79"/>
    <w:rsid w:val="005C7CD3"/>
    <w:rsid w:val="005D3A7A"/>
    <w:rsid w:val="005E6BDD"/>
    <w:rsid w:val="005F7AAA"/>
    <w:rsid w:val="00602E8E"/>
    <w:rsid w:val="00611AE0"/>
    <w:rsid w:val="00611FA6"/>
    <w:rsid w:val="006224C7"/>
    <w:rsid w:val="00632209"/>
    <w:rsid w:val="00685B5D"/>
    <w:rsid w:val="00685FB7"/>
    <w:rsid w:val="00756EB3"/>
    <w:rsid w:val="00773628"/>
    <w:rsid w:val="00777A3E"/>
    <w:rsid w:val="007A7D0C"/>
    <w:rsid w:val="007E5BF9"/>
    <w:rsid w:val="007E65BF"/>
    <w:rsid w:val="007F2783"/>
    <w:rsid w:val="00812EC1"/>
    <w:rsid w:val="008348B9"/>
    <w:rsid w:val="00836B9B"/>
    <w:rsid w:val="0084323F"/>
    <w:rsid w:val="00864BB8"/>
    <w:rsid w:val="00870899"/>
    <w:rsid w:val="0087321E"/>
    <w:rsid w:val="00893ED2"/>
    <w:rsid w:val="00894D57"/>
    <w:rsid w:val="00897D66"/>
    <w:rsid w:val="008B354F"/>
    <w:rsid w:val="008C01C8"/>
    <w:rsid w:val="008C2F01"/>
    <w:rsid w:val="008D0372"/>
    <w:rsid w:val="009069D4"/>
    <w:rsid w:val="0092497A"/>
    <w:rsid w:val="009263FC"/>
    <w:rsid w:val="009404FE"/>
    <w:rsid w:val="009447C7"/>
    <w:rsid w:val="009A3B3C"/>
    <w:rsid w:val="009B001D"/>
    <w:rsid w:val="009E17AE"/>
    <w:rsid w:val="009E67AB"/>
    <w:rsid w:val="00A10A2F"/>
    <w:rsid w:val="00A14AEE"/>
    <w:rsid w:val="00A334EB"/>
    <w:rsid w:val="00A5156B"/>
    <w:rsid w:val="00A91506"/>
    <w:rsid w:val="00A96C1D"/>
    <w:rsid w:val="00AA30E8"/>
    <w:rsid w:val="00AE217F"/>
    <w:rsid w:val="00B02EFA"/>
    <w:rsid w:val="00B27887"/>
    <w:rsid w:val="00B53ED0"/>
    <w:rsid w:val="00B62E15"/>
    <w:rsid w:val="00BC4FEB"/>
    <w:rsid w:val="00BF1B34"/>
    <w:rsid w:val="00BF1BCE"/>
    <w:rsid w:val="00C003E3"/>
    <w:rsid w:val="00C00ADC"/>
    <w:rsid w:val="00C062B2"/>
    <w:rsid w:val="00C10B82"/>
    <w:rsid w:val="00C137F3"/>
    <w:rsid w:val="00C241A4"/>
    <w:rsid w:val="00C30416"/>
    <w:rsid w:val="00C3651F"/>
    <w:rsid w:val="00C41422"/>
    <w:rsid w:val="00C51BA4"/>
    <w:rsid w:val="00C60E7C"/>
    <w:rsid w:val="00C751D4"/>
    <w:rsid w:val="00C816AA"/>
    <w:rsid w:val="00C8452F"/>
    <w:rsid w:val="00CC7B3D"/>
    <w:rsid w:val="00D03879"/>
    <w:rsid w:val="00D22DCD"/>
    <w:rsid w:val="00D42BEA"/>
    <w:rsid w:val="00D63765"/>
    <w:rsid w:val="00D6609D"/>
    <w:rsid w:val="00D66576"/>
    <w:rsid w:val="00D73FC3"/>
    <w:rsid w:val="00D75DCA"/>
    <w:rsid w:val="00D93844"/>
    <w:rsid w:val="00D95C81"/>
    <w:rsid w:val="00DA5116"/>
    <w:rsid w:val="00DD48C5"/>
    <w:rsid w:val="00E30771"/>
    <w:rsid w:val="00E31FC2"/>
    <w:rsid w:val="00E35697"/>
    <w:rsid w:val="00E4063B"/>
    <w:rsid w:val="00E51BD5"/>
    <w:rsid w:val="00E73A35"/>
    <w:rsid w:val="00E81B1A"/>
    <w:rsid w:val="00ED2BE2"/>
    <w:rsid w:val="00F05B96"/>
    <w:rsid w:val="00F27B7B"/>
    <w:rsid w:val="00F724E9"/>
    <w:rsid w:val="00F7275D"/>
    <w:rsid w:val="00FA39C5"/>
    <w:rsid w:val="00F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7D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4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5">
    <w:name w:val="Заголовок №1_"/>
    <w:link w:val="16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6">
    <w:name w:val="Заголовок №1"/>
    <w:basedOn w:val="a"/>
    <w:link w:val="15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7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205A6F"/>
  </w:style>
  <w:style w:type="character" w:styleId="af7">
    <w:name w:val="Hyperlink"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  <w:style w:type="table" w:customStyle="1" w:styleId="22">
    <w:name w:val="Сетка таблицы2"/>
    <w:basedOn w:val="a1"/>
    <w:next w:val="ad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7A7D0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3">
    <w:name w:val="Нет списка3"/>
    <w:next w:val="a2"/>
    <w:semiHidden/>
    <w:rsid w:val="007A7D0C"/>
  </w:style>
  <w:style w:type="paragraph" w:customStyle="1" w:styleId="caaieiaie2">
    <w:name w:val="caaieiaie 2"/>
    <w:basedOn w:val="a"/>
    <w:next w:val="a"/>
    <w:rsid w:val="007A7D0C"/>
    <w:pPr>
      <w:keepNext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ru-RU"/>
    </w:rPr>
  </w:style>
  <w:style w:type="table" w:customStyle="1" w:styleId="30">
    <w:name w:val="Сетка таблицы3"/>
    <w:basedOn w:val="a1"/>
    <w:next w:val="ad"/>
    <w:rsid w:val="007A7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Title"/>
    <w:basedOn w:val="a"/>
    <w:link w:val="aff3"/>
    <w:qFormat/>
    <w:rsid w:val="007A7D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character" w:customStyle="1" w:styleId="aff3">
    <w:name w:val="Название Знак"/>
    <w:basedOn w:val="a0"/>
    <w:link w:val="aff2"/>
    <w:rsid w:val="007A7D0C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ConsPlusNonformat">
    <w:name w:val="ConsPlusNonformat"/>
    <w:rsid w:val="007A7D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7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rsid w:val="007A7D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spacing0">
    <w:name w:val="msonospacing"/>
    <w:basedOn w:val="a"/>
    <w:rsid w:val="007A7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Emphasis"/>
    <w:qFormat/>
    <w:rsid w:val="007A7D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7D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4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5">
    <w:name w:val="Заголовок №1_"/>
    <w:link w:val="16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6">
    <w:name w:val="Заголовок №1"/>
    <w:basedOn w:val="a"/>
    <w:link w:val="15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7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205A6F"/>
  </w:style>
  <w:style w:type="character" w:styleId="af7">
    <w:name w:val="Hyperlink"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  <w:style w:type="table" w:customStyle="1" w:styleId="22">
    <w:name w:val="Сетка таблицы2"/>
    <w:basedOn w:val="a1"/>
    <w:next w:val="ad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7A7D0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3">
    <w:name w:val="Нет списка3"/>
    <w:next w:val="a2"/>
    <w:semiHidden/>
    <w:rsid w:val="007A7D0C"/>
  </w:style>
  <w:style w:type="paragraph" w:customStyle="1" w:styleId="caaieiaie2">
    <w:name w:val="caaieiaie 2"/>
    <w:basedOn w:val="a"/>
    <w:next w:val="a"/>
    <w:rsid w:val="007A7D0C"/>
    <w:pPr>
      <w:keepNext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ru-RU"/>
    </w:rPr>
  </w:style>
  <w:style w:type="table" w:customStyle="1" w:styleId="30">
    <w:name w:val="Сетка таблицы3"/>
    <w:basedOn w:val="a1"/>
    <w:next w:val="ad"/>
    <w:rsid w:val="007A7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Title"/>
    <w:basedOn w:val="a"/>
    <w:link w:val="aff3"/>
    <w:qFormat/>
    <w:rsid w:val="007A7D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character" w:customStyle="1" w:styleId="aff3">
    <w:name w:val="Название Знак"/>
    <w:basedOn w:val="a0"/>
    <w:link w:val="aff2"/>
    <w:rsid w:val="007A7D0C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ConsPlusNonformat">
    <w:name w:val="ConsPlusNonformat"/>
    <w:rsid w:val="007A7D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7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rsid w:val="007A7D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spacing0">
    <w:name w:val="msonospacing"/>
    <w:basedOn w:val="a"/>
    <w:rsid w:val="007A7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Emphasis"/>
    <w:qFormat/>
    <w:rsid w:val="007A7D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el.rkursk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42</cp:revision>
  <cp:lastPrinted>2020-08-11T11:26:00Z</cp:lastPrinted>
  <dcterms:created xsi:type="dcterms:W3CDTF">2020-05-08T12:42:00Z</dcterms:created>
  <dcterms:modified xsi:type="dcterms:W3CDTF">2020-09-08T06:53:00Z</dcterms:modified>
</cp:coreProperties>
</file>